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E1" w:rsidRPr="007E1D69" w:rsidRDefault="007E1D6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Практика</w:t>
      </w:r>
      <w:bookmarkStart w:id="0" w:name="_GoBack"/>
      <w:bookmarkEnd w:id="0"/>
      <w:r w:rsidR="00045D8C" w:rsidRPr="007E1D69">
        <w:rPr>
          <w:rFonts w:ascii="Times New Roman" w:eastAsia="Times New Roman" w:hAnsi="Times New Roman" w:cs="Times New Roman"/>
          <w:b/>
          <w:sz w:val="24"/>
          <w:lang w:val="ru-RU"/>
        </w:rPr>
        <w:t xml:space="preserve"> 3. Стяжание Совершенного Разума в каждую из 16 Совершенных Частей. Стяжание дневной и ночной подготовки</w:t>
      </w:r>
    </w:p>
    <w:p w:rsidR="008834E1" w:rsidRPr="007E1D69" w:rsidRDefault="008834E1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 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Возжигаемся всем синтезом каждого из нас. Синтезируемся Хум с Изначальными Аватарами Синтеза Кут Хуми Фаинь 16</w:t>
      </w:r>
      <w:r>
        <w:rPr>
          <w:rFonts w:ascii="Times New Roman" w:eastAsia="Times New Roman" w:hAnsi="Times New Roman" w:cs="Times New Roman"/>
          <w:i/>
          <w:sz w:val="24"/>
        </w:rPr>
        <w:t> 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320-й ИВР. </w:t>
      </w: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</w:t>
      </w:r>
    </w:p>
    <w:p w:rsidR="008834E1" w:rsidRPr="00045D8C" w:rsidRDefault="00045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    Переходим в зал ИВДИВО 16</w:t>
      </w:r>
      <w:r>
        <w:rPr>
          <w:rFonts w:ascii="Times New Roman" w:eastAsia="Times New Roman" w:hAnsi="Times New Roman" w:cs="Times New Roman"/>
          <w:i/>
          <w:sz w:val="24"/>
        </w:rPr>
        <w:t> 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320-ти ИВР явленно. Встали, развернулись формой Ипостаси 22 Синтеза и синтезируемся Хум с Изначально Вышестоящими Аватарами Синтеза Кут Хуми Фаинь, стяжаем у Изначально Вышестоящих Аватаров Синтеза Кут Хуми Фаинь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16 Синтез синтезов ИВО каждому из нас и синтезу нас.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И просим преобразить каждого из нас и синтез нас на явление Совершенного Разума, 16-ти Совершенных Частей ИВО, каждого из нас и Синтеза нас физически собою. Возжигаясь, преображаемся этим. </w:t>
      </w:r>
    </w:p>
    <w:p w:rsidR="008834E1" w:rsidRPr="00045D8C" w:rsidRDefault="00045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    </w:t>
      </w:r>
    </w:p>
    <w:p w:rsidR="008834E1" w:rsidRPr="00045D8C" w:rsidRDefault="00045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       И в этом огне и синтезе мы синтезируемся Хум с ИВО 16</w:t>
      </w:r>
      <w:r>
        <w:rPr>
          <w:rFonts w:ascii="Times New Roman" w:eastAsia="Times New Roman" w:hAnsi="Times New Roman" w:cs="Times New Roman"/>
          <w:i/>
          <w:sz w:val="24"/>
        </w:rPr>
        <w:t> 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385-й ИВР. Перешли в зал к ИВО, встали, развернулись, одели форму Ипостаси 22 Синтеза. И синтезируясь Хум с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16 Синтезов ИВО каждому из нас и синтезу нас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. И просим преобразить каждого из нас и синтез нас на явление Совершенного Разума, 16 Совершенных частей ИВО каждому из нас и синтезу нас физически собою. Возжигаясь, преображаемся этим. И синтезируясь Хум с ИВО, стяжаем у ИВО </w:t>
      </w: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 </w:t>
      </w: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Совершенное Пламя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, возжигаясь разворачиваемся этим.</w:t>
      </w: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Совершенное Восприятие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, возжигаясь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Совершенный Головерсум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, возжигаясь,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Совершенное Мышление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, возжигаясь преображаемся этим. 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Совершенное Сердце Совершенного Разума ИВО,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возжигаясь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Синтезируемся Хум ИВО и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Совершенный Разум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, возжигаясь,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Синтезируясь Хум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Совершенное Ипостасное Тело Совершенного Разума ИВО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каждому из нас и синтезу нас, возжигаясь,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Синтезируясь Хум с ИВО,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Совершенные Начала Творения ИВО Совершенного Разума,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возжигаясь,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7E1D69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Синтезируясь Хум с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Совершенную </w:t>
      </w:r>
      <w:r w:rsidRPr="007E1D69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Монаду Совершенного Разума ИВО, </w:t>
      </w: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>возжигаясь, преображаемся этим.</w:t>
      </w:r>
    </w:p>
    <w:p w:rsidR="008834E1" w:rsidRPr="007E1D69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7E1D69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 xml:space="preserve">  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Синтезируясь Хум с ИВО,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Совершенную </w:t>
      </w:r>
      <w:r w:rsidRPr="007E1D69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Омегу Совершенного Разума ИВО, </w:t>
      </w: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 xml:space="preserve">возжигаясь, преображаемся этим. </w:t>
      </w: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lastRenderedPageBreak/>
        <w:t xml:space="preserve">  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Синтезируясь Хум с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Совершенный Абсолют ИВО Совершенного Разума ИВО,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возжигаясь, преображаемся этим. 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Синтезируясь Хум с ИВО,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Совершенный Хум Совершенного Разума ИВО,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возжигаемся,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Синтезируясь Хум с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Совершенное Око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каждому из нас и синтезу нас.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7E1D69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Синтезируясь Хум с ИВО,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Совершенную </w:t>
      </w:r>
      <w:r w:rsidRPr="007E1D69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Истину Совершенного Разума ИВО </w:t>
      </w: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>каждому из нас и синтезу нас.</w:t>
      </w:r>
    </w:p>
    <w:p w:rsidR="008834E1" w:rsidRPr="007E1D69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 xml:space="preserve">  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Синтезируемся Хум с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Совершенное Физическое Тело Совершенного Разума ИВО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каждому из нас и синтезу нас, возжигаясь,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И синтезируясь Хум с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Совершенный ИВДИВО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каждому из нас и синтезу нас физически собою, возжигаясь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И синтезируясь с Хум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16-рицу Совершенств ИВО Совершенного Разума ИВО каждому из нас и синтезу нас физически собою от Совершенного Пламени до Совершенного ИВДИВО Совершенного Разума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каждого из нас и синтеза нас физически собою.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И синтезируясь Хум с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Синтез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, возжигаясь, преображаемся этим. И синтезируясь Хум ИВО стяжаем у ИВО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умение, способности ИВО действовать 16-цей Совершенных Частей Совершенного Разума ИВО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каждому из нас и синтезу нас и </w:t>
      </w:r>
      <w:r w:rsidRPr="00045D8C">
        <w:rPr>
          <w:rFonts w:ascii="Times New Roman" w:eastAsia="Times New Roman" w:hAnsi="Times New Roman" w:cs="Times New Roman"/>
          <w:b/>
          <w:i/>
          <w:sz w:val="24"/>
          <w:lang w:val="ru-RU"/>
        </w:rPr>
        <w:t>просим максимальных возможностей активности и дееспособностей совершенных частей Совершенного Разума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каждому из нас и Синтезу нас физически собою. И возжигаясь, преображаемся этим.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И мы благодарим ИВО. Переходим в зал ИВДИВО 16</w:t>
      </w:r>
      <w:r>
        <w:rPr>
          <w:rFonts w:ascii="Times New Roman" w:eastAsia="Times New Roman" w:hAnsi="Times New Roman" w:cs="Times New Roman"/>
          <w:i/>
          <w:sz w:val="24"/>
        </w:rPr>
        <w:t> 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320-ти ИВР явленно. </w:t>
      </w: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 xml:space="preserve">Встали, развернулись, одели форму Ипостаси 22 Синтеза. Синтезируясь Хум с ИВ Аватарами Синтеза Кут Хуми Фаинь, стяжаем </w:t>
      </w:r>
      <w:r w:rsidRPr="007E1D69">
        <w:rPr>
          <w:rFonts w:ascii="Times New Roman" w:eastAsia="Times New Roman" w:hAnsi="Times New Roman" w:cs="Times New Roman"/>
          <w:b/>
          <w:i/>
          <w:sz w:val="24"/>
          <w:lang w:val="ru-RU"/>
        </w:rPr>
        <w:t>дневную и ночное обучение</w:t>
      </w:r>
      <w:r w:rsidRPr="007E1D69">
        <w:rPr>
          <w:rFonts w:ascii="Times New Roman" w:eastAsia="Times New Roman" w:hAnsi="Times New Roman" w:cs="Times New Roman"/>
          <w:i/>
          <w:sz w:val="24"/>
          <w:lang w:val="ru-RU"/>
        </w:rPr>
        <w:t xml:space="preserve"> каждому из нас и синтезу нас. </w:t>
      </w: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>Возжигаемся, преображаемся ночным обучением.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Благодарим ИВ АС Кут Хуми Фаинь. Возвращаемся в данное тело в данный зал, возжигаемся, преображаемся всем стяжённым и возожжённым каждым из нас. Разворачиваемся 16-цей совершенных частей ИВО Совершенного Разума ИВО физически собою. 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  И эманируем все стяжённое и возожжённое в ИВДИВО, в подразделение ИВДИВО Германия Оснабрюк, подразделение ИВДИВО Зальцгиттер, и ИВДИВО каждого из нас.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И выходим из практики. </w:t>
      </w:r>
    </w:p>
    <w:p w:rsidR="008834E1" w:rsidRPr="00045D8C" w:rsidRDefault="0004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i/>
          <w:sz w:val="24"/>
          <w:lang w:val="ru-RU"/>
        </w:rPr>
        <w:t xml:space="preserve"> Аминь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8834E1" w:rsidRPr="00045D8C" w:rsidRDefault="0088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8834E1" w:rsidRPr="00045D8C" w:rsidRDefault="0004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sz w:val="24"/>
          <w:lang w:val="ru-RU"/>
        </w:rPr>
        <w:lastRenderedPageBreak/>
        <w:t>Набор: Аватар ВЦ МАН ИВО, 16236 ИВР, ИВ АС Юлий Сиана, Посвящённый Сухорукова Диана</w:t>
      </w:r>
    </w:p>
    <w:p w:rsidR="008834E1" w:rsidRPr="00045D8C" w:rsidRDefault="0004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45D8C">
        <w:rPr>
          <w:rFonts w:ascii="Times New Roman" w:eastAsia="Times New Roman" w:hAnsi="Times New Roman" w:cs="Times New Roman"/>
          <w:sz w:val="24"/>
          <w:lang w:val="ru-RU"/>
        </w:rPr>
        <w:t>Проверка: Аватар ВЦ Высшей Школы Синтеза ИВО 16237 ИВР, Зальцгиттер, ИВ АС Византия Альбины, Посвященный Шандер Людмила</w:t>
      </w:r>
    </w:p>
    <w:p w:rsidR="008834E1" w:rsidRPr="00045D8C" w:rsidRDefault="0088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8834E1" w:rsidRPr="00045D8C" w:rsidRDefault="008834E1">
      <w:pPr>
        <w:spacing w:after="160" w:line="259" w:lineRule="auto"/>
        <w:rPr>
          <w:rFonts w:ascii="Times New Roman" w:eastAsia="Times New Roman" w:hAnsi="Times New Roman" w:cs="Times New Roman"/>
          <w:sz w:val="24"/>
          <w:lang w:val="ru-RU"/>
        </w:rPr>
      </w:pPr>
    </w:p>
    <w:sectPr w:rsidR="008834E1" w:rsidRPr="00045D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E1"/>
    <w:rsid w:val="00045D8C"/>
    <w:rsid w:val="007E1D69"/>
    <w:rsid w:val="008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</dc:creator>
  <cp:lastModifiedBy>Zinn</cp:lastModifiedBy>
  <cp:revision>3</cp:revision>
  <dcterms:created xsi:type="dcterms:W3CDTF">2018-08-18T18:25:00Z</dcterms:created>
  <dcterms:modified xsi:type="dcterms:W3CDTF">2018-09-05T20:31:00Z</dcterms:modified>
</cp:coreProperties>
</file>